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03EAB" w14:textId="77777777" w:rsidR="00693E76" w:rsidRDefault="00C7267B">
      <w:r>
        <w:rPr>
          <w:rFonts w:hint="eastAsia"/>
        </w:rPr>
        <w:t xml:space="preserve">新学術領域研究｢原子層科学｣プレスリリース　　　　　　　　　　　　　　　</w:t>
      </w:r>
      <w:r>
        <w:rPr>
          <w:rFonts w:hint="eastAsia"/>
        </w:rPr>
        <w:t>2013.10</w:t>
      </w:r>
      <w:r>
        <w:rPr>
          <w:rFonts w:hint="eastAsia"/>
        </w:rPr>
        <w:t>．</w:t>
      </w:r>
      <w:r>
        <w:rPr>
          <w:rFonts w:hint="eastAsia"/>
        </w:rPr>
        <w:t>10</w:t>
      </w:r>
    </w:p>
    <w:p w14:paraId="5C011324" w14:textId="77777777" w:rsidR="00C7267B" w:rsidRDefault="00C7267B"/>
    <w:p w14:paraId="30483102" w14:textId="77777777" w:rsidR="00C7267B" w:rsidRPr="00C7267B" w:rsidRDefault="00C7267B">
      <w:pPr>
        <w:rPr>
          <w:b/>
          <w:sz w:val="28"/>
          <w:szCs w:val="28"/>
        </w:rPr>
      </w:pPr>
      <w:r w:rsidRPr="00C7267B">
        <w:rPr>
          <w:rFonts w:hint="eastAsia"/>
          <w:b/>
          <w:sz w:val="28"/>
          <w:szCs w:val="28"/>
        </w:rPr>
        <w:t>グラフェンナノリボンからナノチューブの合成に成功</w:t>
      </w:r>
    </w:p>
    <w:p w14:paraId="5C8CE6E7" w14:textId="77777777" w:rsidR="00C7267B" w:rsidRDefault="00C7267B"/>
    <w:p w14:paraId="24830935" w14:textId="77777777" w:rsidR="00C7267B" w:rsidRDefault="00C7267B">
      <w:r>
        <w:t>名古屋大学大学院理学研究科の研究グループ（</w:t>
      </w:r>
      <w:r>
        <w:t>Lim Hong En</w:t>
      </w:r>
      <w:r w:rsidR="00E32A88">
        <w:t xml:space="preserve"> </w:t>
      </w:r>
      <w:bookmarkStart w:id="0" w:name="_GoBack"/>
      <w:bookmarkEnd w:id="0"/>
      <w:r>
        <w:t>(</w:t>
      </w:r>
      <w:r>
        <w:t>大学院生</w:t>
      </w:r>
      <w:r>
        <w:t>)</w:t>
      </w:r>
      <w:r>
        <w:t>、宮田耕充助教、北浦良准教授、篠原久典教授）は、カーボンナノチューブをナノサイズのリアクターとして用いた多環芳香族分子</w:t>
      </w:r>
      <w:r>
        <w:t xml:space="preserve"> (PAH)</w:t>
      </w:r>
      <w:r>
        <w:t>の熱融合反応によってカーボンナノチューブの構造選択的な合成に成功しました。また、これがグラフェンナノリボンのツイスト構造を介した特異な</w:t>
      </w:r>
      <w:r>
        <w:t xml:space="preserve"> </w:t>
      </w:r>
      <w:r>
        <w:t>反応メカニズムで起きていることを明らかとしました。この研究の詳細は、英国の学術誌「</w:t>
      </w:r>
      <w:r>
        <w:t>Nature Communications</w:t>
      </w:r>
      <w:r>
        <w:t>」に</w:t>
      </w:r>
      <w:r>
        <w:t>2013</w:t>
      </w:r>
      <w:r>
        <w:t>年</w:t>
      </w:r>
      <w:r>
        <w:t>10</w:t>
      </w:r>
      <w:r>
        <w:t>月</w:t>
      </w:r>
      <w:r>
        <w:t>4</w:t>
      </w:r>
      <w:r>
        <w:t>日に掲載</w:t>
      </w:r>
      <w:r>
        <w:t>(DOI: 10.1038/ncomms3548)</w:t>
      </w:r>
      <w:r>
        <w:t>されました。</w:t>
      </w:r>
    </w:p>
    <w:p w14:paraId="5204EF33" w14:textId="77777777" w:rsidR="00D94A36" w:rsidRDefault="00D94A36"/>
    <w:p w14:paraId="2259532B" w14:textId="77777777" w:rsidR="00D94A36" w:rsidRDefault="00D94A36">
      <w:r>
        <w:rPr>
          <w:rFonts w:hint="eastAsia"/>
        </w:rPr>
        <w:t>問合せ先：名古屋大学大学院理学研究科　北浦良　准教授</w:t>
      </w:r>
    </w:p>
    <w:p w14:paraId="57D851B7" w14:textId="77777777" w:rsidR="00C7267B" w:rsidRPr="00C7267B" w:rsidRDefault="00C7267B" w:rsidP="00C7267B">
      <w:pPr>
        <w:jc w:val="center"/>
      </w:pPr>
      <w:r>
        <w:rPr>
          <w:noProof/>
        </w:rPr>
        <w:drawing>
          <wp:inline distT="0" distB="0" distL="0" distR="0" wp14:anchorId="20C3C30F" wp14:editId="111EC74E">
            <wp:extent cx="5400040" cy="4050030"/>
            <wp:effectExtent l="19050" t="0" r="0" b="0"/>
            <wp:docPr id="8" name="図 8" descr="E:\Users\rsaito\Desktop\kita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Users\rsaito\Desktop\kitau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図：ナノリボンから</w:t>
      </w:r>
      <w:r>
        <w:rPr>
          <w:rFonts w:hint="eastAsia"/>
        </w:rPr>
        <w:t>(7</w:t>
      </w:r>
      <w:r>
        <w:rPr>
          <w:rFonts w:hint="eastAsia"/>
        </w:rPr>
        <w:t>，</w:t>
      </w:r>
      <w:r>
        <w:rPr>
          <w:rFonts w:hint="eastAsia"/>
        </w:rPr>
        <w:t>2)</w:t>
      </w:r>
      <w:r>
        <w:rPr>
          <w:rFonts w:hint="eastAsia"/>
        </w:rPr>
        <w:t>や</w:t>
      </w:r>
      <w:r>
        <w:rPr>
          <w:rFonts w:hint="eastAsia"/>
        </w:rPr>
        <w:t>(8</w:t>
      </w:r>
      <w:r>
        <w:rPr>
          <w:rFonts w:hint="eastAsia"/>
        </w:rPr>
        <w:t>，</w:t>
      </w:r>
      <w:r>
        <w:rPr>
          <w:rFonts w:hint="eastAsia"/>
        </w:rPr>
        <w:t>1)</w:t>
      </w:r>
      <w:r>
        <w:rPr>
          <w:rFonts w:hint="eastAsia"/>
        </w:rPr>
        <w:t>のナノチューブが選択的に合成される。</w:t>
      </w:r>
    </w:p>
    <w:sectPr w:rsidR="00C7267B" w:rsidRPr="00C7267B" w:rsidSect="00693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67B"/>
    <w:rsid w:val="00693E76"/>
    <w:rsid w:val="00C7267B"/>
    <w:rsid w:val="00D94A36"/>
    <w:rsid w:val="00E3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479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67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26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7267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2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26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7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5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4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00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5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04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40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37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98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1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0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14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6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rsaito</dc:creator>
  <cp:lastModifiedBy>Katsunori Wakabayashi</cp:lastModifiedBy>
  <cp:revision>2</cp:revision>
  <dcterms:created xsi:type="dcterms:W3CDTF">2013-10-11T03:15:00Z</dcterms:created>
  <dcterms:modified xsi:type="dcterms:W3CDTF">2013-10-11T07:17:00Z</dcterms:modified>
</cp:coreProperties>
</file>